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3D" w:rsidRPr="007433ED" w:rsidRDefault="00DC091B" w:rsidP="00DC091B">
      <w:pPr>
        <w:pStyle w:val="Kop1"/>
        <w:rPr>
          <w:rFonts w:ascii="Arial" w:hAnsi="Arial" w:cs="Arial"/>
        </w:rPr>
      </w:pPr>
      <w:r w:rsidRPr="007433ED">
        <w:rPr>
          <w:rFonts w:ascii="Arial" w:hAnsi="Arial" w:cs="Arial"/>
        </w:rPr>
        <w:t xml:space="preserve">Praktische opdracht 1: Website ontwerpen </w:t>
      </w:r>
    </w:p>
    <w:p w:rsidR="00DC091B" w:rsidRPr="007433ED" w:rsidRDefault="00DC091B" w:rsidP="00DC091B">
      <w:pPr>
        <w:rPr>
          <w:rFonts w:ascii="Arial" w:hAnsi="Arial" w:cs="Arial"/>
        </w:rPr>
      </w:pPr>
    </w:p>
    <w:p w:rsidR="00DC091B" w:rsidRPr="007433ED" w:rsidRDefault="00DC091B" w:rsidP="007433ED">
      <w:pPr>
        <w:pStyle w:val="Kop2"/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>Inleiding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 xml:space="preserve">In de eerste les van de </w:t>
      </w:r>
      <w:proofErr w:type="spellStart"/>
      <w:r w:rsidRPr="007433ED">
        <w:rPr>
          <w:rFonts w:ascii="Arial" w:hAnsi="Arial" w:cs="Arial"/>
          <w:sz w:val="24"/>
          <w:szCs w:val="24"/>
        </w:rPr>
        <w:t>Xperience</w:t>
      </w:r>
      <w:proofErr w:type="spellEnd"/>
      <w:r w:rsidRPr="007433ED">
        <w:rPr>
          <w:rFonts w:ascii="Arial" w:hAnsi="Arial" w:cs="Arial"/>
          <w:sz w:val="24"/>
          <w:szCs w:val="24"/>
        </w:rPr>
        <w:t xml:space="preserve"> Liefde en Relaties heb je nagedacht over verschillende vormen van relaties. Je gaat de meningen en de informatie uit de vorige les, samen met opgezochte informatie verwerken tot een website. </w:t>
      </w:r>
    </w:p>
    <w:p w:rsidR="00DC091B" w:rsidRPr="007433ED" w:rsidRDefault="00DC091B" w:rsidP="007433ED">
      <w:pPr>
        <w:pStyle w:val="Kop2"/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>Wat heb je nodig?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>-Leuke, gemotiveerde groepsleden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>-Een laptop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>-Mailadressen van iedereen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>-De inloggegevens van het account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>-www.simpsite.nl</w:t>
      </w:r>
    </w:p>
    <w:p w:rsidR="00DC091B" w:rsidRPr="007433ED" w:rsidRDefault="00DC091B" w:rsidP="007433ED">
      <w:pPr>
        <w:pStyle w:val="Kop2"/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>De opdracht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>Je gaat een website maken over relaties. Op je website komen de volgende onderdelen naar voren: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 xml:space="preserve">-Inleiding (stel jezelf kort voor en vertel wat jullie gaan vertellen op de </w:t>
      </w:r>
      <w:proofErr w:type="spellStart"/>
      <w:r w:rsidRPr="007433ED">
        <w:rPr>
          <w:rFonts w:ascii="Arial" w:hAnsi="Arial" w:cs="Arial"/>
          <w:sz w:val="24"/>
          <w:szCs w:val="24"/>
        </w:rPr>
        <w:t>webiste</w:t>
      </w:r>
      <w:proofErr w:type="spellEnd"/>
      <w:r w:rsidRPr="007433ED">
        <w:rPr>
          <w:rFonts w:ascii="Arial" w:hAnsi="Arial" w:cs="Arial"/>
          <w:sz w:val="24"/>
          <w:szCs w:val="24"/>
        </w:rPr>
        <w:t>)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>-Zakelijke relatie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ab/>
        <w:t>-Wat is een zakelijke relatie? Noem hier voorbeelden.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ab/>
        <w:t xml:space="preserve">-Wat vinden jullie belangrijk binnen een zakelijke relatie? 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>-Persoonlijke relatie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ab/>
        <w:t>-Wat is een persoonlijke relatie? Noem hier voorbeelden.</w:t>
      </w:r>
    </w:p>
    <w:p w:rsid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ab/>
        <w:t xml:space="preserve">-Hoe ziet voor jullie een vriendschap eruit? Wat vinden jullie belangrijk aan </w:t>
      </w:r>
    </w:p>
    <w:p w:rsidR="00DC091B" w:rsidRPr="007433ED" w:rsidRDefault="00DC091B" w:rsidP="007433E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 xml:space="preserve">een vriend/vriendin? </w:t>
      </w:r>
    </w:p>
    <w:p w:rsid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ab/>
        <w:t xml:space="preserve">-Hoe ziet voor jou een goede familierelatie eruit? Wat vinden jullie belangrijk </w:t>
      </w:r>
    </w:p>
    <w:p w:rsidR="00DC091B" w:rsidRPr="007433ED" w:rsidRDefault="00DC091B" w:rsidP="007433E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 xml:space="preserve">binnen een </w:t>
      </w:r>
      <w:r w:rsidR="007433ED">
        <w:rPr>
          <w:rFonts w:ascii="Arial" w:hAnsi="Arial" w:cs="Arial"/>
          <w:sz w:val="24"/>
          <w:szCs w:val="24"/>
        </w:rPr>
        <w:t>f</w:t>
      </w:r>
      <w:r w:rsidRPr="007433ED">
        <w:rPr>
          <w:rFonts w:ascii="Arial" w:hAnsi="Arial" w:cs="Arial"/>
          <w:sz w:val="24"/>
          <w:szCs w:val="24"/>
        </w:rPr>
        <w:t>amilie?</w:t>
      </w:r>
    </w:p>
    <w:p w:rsidR="007433ED" w:rsidRDefault="007433ED" w:rsidP="007433ED">
      <w:pPr>
        <w:spacing w:line="360" w:lineRule="auto"/>
        <w:rPr>
          <w:rFonts w:ascii="Arial" w:hAnsi="Arial" w:cs="Arial"/>
          <w:sz w:val="24"/>
          <w:szCs w:val="24"/>
        </w:rPr>
      </w:pP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lastRenderedPageBreak/>
        <w:t>-Liefdesrelatie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ab/>
        <w:t xml:space="preserve">-Wat vinden jullie belangrijke eigenschappen aan je vriend/vriendin? </w:t>
      </w:r>
    </w:p>
    <w:p w:rsidR="00DC091B" w:rsidRP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ab/>
        <w:t>-Welke regels vinden jullie dat er zijn binnen een liefdesrelatie?</w:t>
      </w:r>
    </w:p>
    <w:p w:rsidR="007433ED" w:rsidRPr="007433ED" w:rsidRDefault="007433ED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ab/>
        <w:t xml:space="preserve">-Op welk moment ben je echt een stel? </w:t>
      </w:r>
    </w:p>
    <w:p w:rsidR="007433ED" w:rsidRDefault="00DC091B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ab/>
        <w:t>-</w:t>
      </w:r>
      <w:r w:rsidR="007433ED" w:rsidRPr="007433ED">
        <w:rPr>
          <w:rFonts w:ascii="Arial" w:hAnsi="Arial" w:cs="Arial"/>
          <w:sz w:val="24"/>
          <w:szCs w:val="24"/>
        </w:rPr>
        <w:t xml:space="preserve">Wanneer vinden jullie dat je toe bent aan een volgende stap in een relatie? </w:t>
      </w:r>
    </w:p>
    <w:p w:rsidR="00DC091B" w:rsidRPr="007433ED" w:rsidRDefault="007433ED" w:rsidP="007433E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 xml:space="preserve">Bv </w:t>
      </w:r>
      <w:r>
        <w:rPr>
          <w:rFonts w:ascii="Arial" w:hAnsi="Arial" w:cs="Arial"/>
          <w:sz w:val="24"/>
          <w:szCs w:val="24"/>
        </w:rPr>
        <w:t>s</w:t>
      </w:r>
      <w:r w:rsidRPr="007433ED">
        <w:rPr>
          <w:rFonts w:ascii="Arial" w:hAnsi="Arial" w:cs="Arial"/>
          <w:sz w:val="24"/>
          <w:szCs w:val="24"/>
        </w:rPr>
        <w:t xml:space="preserve">amenwonen, kinderen enz. </w:t>
      </w:r>
    </w:p>
    <w:p w:rsidR="007433ED" w:rsidRDefault="007433ED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ab/>
        <w:t xml:space="preserve">-Wanneer vinden jullie dat je toe bent aan zoenen met iemand? Bv leeftijd, </w:t>
      </w:r>
    </w:p>
    <w:p w:rsidR="007433ED" w:rsidRPr="007433ED" w:rsidRDefault="007433ED" w:rsidP="007433E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>een relatie enz.</w:t>
      </w:r>
    </w:p>
    <w:p w:rsidR="007433ED" w:rsidRDefault="007433ED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ab/>
        <w:t xml:space="preserve">-Wanneer vinden jullie dat je toe bent aan seks met iemand? Bv leeftijd, een </w:t>
      </w:r>
    </w:p>
    <w:p w:rsidR="00DC091B" w:rsidRPr="007433ED" w:rsidRDefault="007433ED" w:rsidP="007433E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 xml:space="preserve">relatie enz. </w:t>
      </w:r>
    </w:p>
    <w:p w:rsidR="007433ED" w:rsidRPr="007433ED" w:rsidRDefault="007433ED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 xml:space="preserve">-Vergeet niet de bronvermelding weer te geven op de website. </w:t>
      </w:r>
    </w:p>
    <w:p w:rsidR="007433ED" w:rsidRPr="007433ED" w:rsidRDefault="007433ED" w:rsidP="007433ED">
      <w:pPr>
        <w:pStyle w:val="Kop2"/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>Inleveren</w:t>
      </w:r>
    </w:p>
    <w:p w:rsidR="007433ED" w:rsidRDefault="007433ED" w:rsidP="007433ED">
      <w:pPr>
        <w:spacing w:line="360" w:lineRule="auto"/>
        <w:rPr>
          <w:rFonts w:ascii="Arial" w:hAnsi="Arial" w:cs="Arial"/>
          <w:sz w:val="24"/>
          <w:szCs w:val="24"/>
        </w:rPr>
      </w:pPr>
      <w:r w:rsidRPr="007433ED">
        <w:rPr>
          <w:rFonts w:ascii="Arial" w:hAnsi="Arial" w:cs="Arial"/>
          <w:sz w:val="24"/>
          <w:szCs w:val="24"/>
        </w:rPr>
        <w:t xml:space="preserve">Uiterlijk 6 oktober. Voor jullie website krijgen jullie een cijfer. </w:t>
      </w:r>
    </w:p>
    <w:p w:rsidR="007433ED" w:rsidRPr="007433ED" w:rsidRDefault="007433ED" w:rsidP="007433E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645160</wp:posOffset>
            </wp:positionV>
            <wp:extent cx="5010150" cy="3162300"/>
            <wp:effectExtent l="0" t="0" r="0" b="0"/>
            <wp:wrapSquare wrapText="bothSides"/>
            <wp:docPr id="1" name="Afbeelding 1" descr="Afbeeldingsresultaat voor website mak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website mak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33ED" w:rsidRPr="0074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1B"/>
    <w:rsid w:val="007433ED"/>
    <w:rsid w:val="00DC091B"/>
    <w:rsid w:val="00ED1F3D"/>
    <w:rsid w:val="00E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4BCF0-D2D9-4773-83B1-DE4F78FA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0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C09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9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C09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nl/url?sa=i&amp;rct=j&amp;q=&amp;esrc=s&amp;source=images&amp;cd=&amp;cad=rja&amp;uact=8&amp;ved=0ahUKEwjyoqyLrP_OAhVHWBQKHdLwA6YQjRwIBw&amp;url=https%3A%2F%2Fwww.r2h.nl%2Frichard%2F5-veel-gemaakte-fouten-bij-het-bouwen-van-een-website&amp;psig=AFQjCNER83RCPgtfZJWQfn77srUNaFkdKA&amp;ust=147340945022844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</cp:revision>
  <dcterms:created xsi:type="dcterms:W3CDTF">2016-09-08T08:00:00Z</dcterms:created>
  <dcterms:modified xsi:type="dcterms:W3CDTF">2016-09-08T08:26:00Z</dcterms:modified>
</cp:coreProperties>
</file>